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МИНИСТЕРСТВО СПОРТА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КАЛУЖСКОЙ ОБЛАСТИ</w:t>
      </w:r>
    </w:p>
    <w:p w:rsidR="00520AA6" w:rsidRDefault="00520AA6" w:rsidP="00520A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FD404" wp14:editId="57158B26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20AA6" w:rsidRDefault="00520AA6" w:rsidP="00520A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ПРИКАЗ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759E" w:rsidRDefault="00B1759E" w:rsidP="00B175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AA6" w:rsidRDefault="00B1759E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72BE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3E1900" w:rsidRPr="003E190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10.06.2021</w:t>
      </w:r>
      <w:r w:rsidRPr="005B67F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</w:t>
      </w:r>
      <w:r w:rsidR="00A43F6E" w:rsidRPr="005B67F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</w:t>
      </w:r>
      <w:r w:rsidRPr="005B67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823B0" w:rsidRPr="005B67FE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5B67FE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9823B0" w:rsidRPr="005B67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37F6A" w:rsidRPr="005B67FE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A13F0F" w:rsidRPr="005B67FE"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Pr="005B67F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672BE" w:rsidRPr="005B67FE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5B67FE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3E190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E1900" w:rsidRPr="003E190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278</w:t>
      </w:r>
    </w:p>
    <w:p w:rsidR="00520AA6" w:rsidRDefault="00520AA6" w:rsidP="00520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20EF4" w:rsidRDefault="00520AA6" w:rsidP="00C20EF4">
      <w:pPr>
        <w:tabs>
          <w:tab w:val="left" w:pos="4111"/>
          <w:tab w:val="left" w:pos="4820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государственной аккредитации </w:t>
      </w:r>
      <w:r w:rsidR="003073B2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3073B2" w:rsidRPr="003573DA">
        <w:rPr>
          <w:rFonts w:ascii="Times New Roman" w:eastAsia="Times New Roman" w:hAnsi="Times New Roman"/>
          <w:b/>
          <w:sz w:val="26"/>
          <w:szCs w:val="26"/>
          <w:lang w:eastAsia="ru-RU"/>
        </w:rPr>
        <w:t>егиональн</w:t>
      </w:r>
      <w:r w:rsidR="003073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</w:t>
      </w:r>
      <w:r w:rsidR="003073B2" w:rsidRPr="003573DA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</w:t>
      </w:r>
      <w:r w:rsidR="003073B2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="003073B2" w:rsidRPr="003573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организаци</w:t>
      </w:r>
      <w:r w:rsidR="003073B2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3073B2" w:rsidRPr="003573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073B2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3073B2" w:rsidRPr="003573DA">
        <w:rPr>
          <w:rFonts w:ascii="Times New Roman" w:eastAsia="Times New Roman" w:hAnsi="Times New Roman"/>
          <w:b/>
          <w:sz w:val="26"/>
          <w:szCs w:val="26"/>
          <w:lang w:eastAsia="ru-RU"/>
        </w:rPr>
        <w:t>Федерация современного пятиборья Калужской области</w:t>
      </w:r>
      <w:r w:rsidR="003073B2">
        <w:rPr>
          <w:rFonts w:ascii="Times New Roman" w:eastAsia="Times New Roman" w:hAnsi="Times New Roman"/>
          <w:b/>
          <w:sz w:val="26"/>
          <w:szCs w:val="26"/>
          <w:lang w:eastAsia="ru-RU"/>
        </w:rPr>
        <w:t>» по виду спорта «</w:t>
      </w:r>
      <w:r w:rsidR="003073B2" w:rsidRPr="003573DA">
        <w:rPr>
          <w:rFonts w:ascii="Times New Roman" w:eastAsia="Times New Roman" w:hAnsi="Times New Roman"/>
          <w:b/>
          <w:sz w:val="26"/>
          <w:szCs w:val="26"/>
          <w:lang w:eastAsia="ru-RU"/>
        </w:rPr>
        <w:t>современно</w:t>
      </w:r>
      <w:r w:rsidR="003073B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</w:t>
      </w:r>
      <w:r w:rsidR="003073B2" w:rsidRPr="003573DA">
        <w:rPr>
          <w:rFonts w:ascii="Times New Roman" w:eastAsia="Times New Roman" w:hAnsi="Times New Roman"/>
          <w:b/>
          <w:sz w:val="26"/>
          <w:szCs w:val="26"/>
          <w:lang w:eastAsia="ru-RU"/>
        </w:rPr>
        <w:t>пятиборь</w:t>
      </w:r>
      <w:r w:rsidR="003073B2">
        <w:rPr>
          <w:rFonts w:ascii="Times New Roman" w:eastAsia="Times New Roman" w:hAnsi="Times New Roman"/>
          <w:b/>
          <w:sz w:val="26"/>
          <w:szCs w:val="26"/>
          <w:lang w:eastAsia="ru-RU"/>
        </w:rPr>
        <w:t>е»</w:t>
      </w:r>
    </w:p>
    <w:p w:rsidR="00520AA6" w:rsidRDefault="00520AA6" w:rsidP="00C20EF4">
      <w:pPr>
        <w:tabs>
          <w:tab w:val="left" w:pos="4253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5 статьи 13 Федерального закона «О физической культуре и спорте в Российской Федерации», приказом министерства спорта Российской Федерации от 01.08.2014 № 663 «Об утверждении 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федерации»  (в ред. приказов Министерства спорта Российской Федерации от 20.11.2014 № 920,            от 17.11.2016 № 1197, от 10.12.2018 № 1003, от 25.04.2019 № 336),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спорта, туризма и молодежной политики Калужской области от 06.06.2012 № 376 «Об утверждении административного регламента министерства спорта Калужской области предоставления государственной услуги «Государственная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региональных спортивных федераций»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ред. приказа министерства спорта, туризма и молодежной политики Калужской области от 29.05.2013 № 298, приказа министерства спорта и молодежной политики Калужской области от 12.03.2014 № 74, приказов министерства спорта Калужской области от 09.07.2015 № 355, от 12.05.2016 № 239),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Положением о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инистерстве спорта Калужской области, утвержденным постановлением Правительства Калужской области от 12.07.2018 № 420 (</w:t>
      </w:r>
      <w:r>
        <w:rPr>
          <w:rFonts w:ascii="Times New Roman" w:hAnsi="Times New Roman"/>
          <w:sz w:val="26"/>
          <w:szCs w:val="26"/>
        </w:rPr>
        <w:t>в ред. постановлений Правительства Калужской области 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19.10.2018 № 651, от 01.11.2018 № 686, от 21.02.2020 № 116)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приказом министерства спорта Калужской области </w:t>
      </w:r>
      <w:r w:rsidRPr="008256E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3073B2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C20EF4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3073B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C20EF4">
        <w:rPr>
          <w:rFonts w:ascii="Times New Roman" w:eastAsia="Times New Roman" w:hAnsi="Times New Roman"/>
          <w:sz w:val="26"/>
          <w:szCs w:val="26"/>
          <w:lang w:eastAsia="ru-RU"/>
        </w:rPr>
        <w:t>.2021</w:t>
      </w:r>
      <w:r w:rsidRPr="008256E2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3073B2">
        <w:rPr>
          <w:rFonts w:ascii="Times New Roman" w:eastAsia="Times New Roman" w:hAnsi="Times New Roman"/>
          <w:sz w:val="26"/>
          <w:szCs w:val="26"/>
          <w:lang w:eastAsia="ru-RU"/>
        </w:rPr>
        <w:t>81</w:t>
      </w:r>
      <w:r w:rsidRPr="008256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4C7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672BE" w:rsidRPr="000672BE">
        <w:rPr>
          <w:rFonts w:ascii="Times New Roman" w:eastAsia="Times New Roman" w:hAnsi="Times New Roman"/>
          <w:sz w:val="26"/>
          <w:szCs w:val="26"/>
          <w:lang w:eastAsia="ru-RU"/>
        </w:rPr>
        <w:t>Об объявлении</w:t>
      </w:r>
      <w:proofErr w:type="gramEnd"/>
      <w:r w:rsidR="000672BE" w:rsidRPr="000672BE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аккредитации </w:t>
      </w:r>
      <w:r w:rsidR="003073B2" w:rsidRPr="003073B2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современного пятиборья Калужской области» по виду спорта «современное пятиборье»</w:t>
      </w:r>
      <w:r w:rsidR="00696C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основании протокола заседания комиссии по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1A6E63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Pr="006A4B2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3073B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09</w:t>
      </w:r>
      <w:r w:rsidRPr="006A4B2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F401D4" w:rsidRPr="006A4B2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</w:t>
      </w:r>
      <w:r w:rsidR="003073B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Pr="006A4B2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.202</w:t>
      </w:r>
      <w:r w:rsidR="00F401D4" w:rsidRPr="006A4B2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Pr="006A4B2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</w:t>
      </w:r>
      <w:r w:rsidR="003073B2">
        <w:rPr>
          <w:rFonts w:ascii="Times New Roman" w:eastAsia="Times New Roman" w:hAnsi="Times New Roman"/>
          <w:sz w:val="26"/>
          <w:szCs w:val="26"/>
          <w:lang w:eastAsia="ru-RU"/>
        </w:rPr>
        <w:t>90</w:t>
      </w:r>
      <w:r w:rsidR="0088103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20AA6" w:rsidRDefault="00520AA6" w:rsidP="00520AA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Аккредитовать </w:t>
      </w:r>
      <w:r w:rsidR="003073B2" w:rsidRPr="003073B2">
        <w:rPr>
          <w:rFonts w:ascii="Times New Roman" w:eastAsia="Times New Roman" w:hAnsi="Times New Roman"/>
          <w:bCs/>
          <w:sz w:val="26"/>
          <w:szCs w:val="26"/>
          <w:lang w:eastAsia="ru-RU"/>
        </w:rPr>
        <w:t>региональн</w:t>
      </w:r>
      <w:r w:rsidR="003073B2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="003073B2" w:rsidRPr="003073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общественн</w:t>
      </w:r>
      <w:r w:rsidR="003073B2"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="003073B2" w:rsidRPr="003073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</w:t>
      </w:r>
      <w:r w:rsidR="003073B2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r w:rsidR="003073B2" w:rsidRPr="003073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«Федерация современного пятиборья Калужской области» по виду спорта «современное пятиборье»</w:t>
      </w:r>
      <w:r w:rsidR="003073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96CF7">
        <w:rPr>
          <w:rFonts w:ascii="Times New Roman" w:eastAsia="Times New Roman" w:hAnsi="Times New Roman"/>
          <w:sz w:val="26"/>
          <w:szCs w:val="26"/>
          <w:lang w:eastAsia="ru-RU"/>
        </w:rPr>
        <w:t xml:space="preserve">на  </w:t>
      </w:r>
      <w:r w:rsidR="003073B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672B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3073B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20AA6" w:rsidRDefault="00520AA6" w:rsidP="00520AA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Управлению физкультурно-массовой работы и спорта министерства спорта Калужской области:</w:t>
      </w:r>
    </w:p>
    <w:p w:rsidR="00520AA6" w:rsidRDefault="00520AA6" w:rsidP="00520AA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Уведомление о принятом решении направить руководителю </w:t>
      </w:r>
      <w:r w:rsidR="003073B2" w:rsidRPr="003073B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региональной общественной организации «Федерация современного пятиборья Калужской области» </w:t>
      </w:r>
      <w:r w:rsidR="00B1759E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течение 5 рабочих дней со дня подписания приказа о государственной аккредитации.</w:t>
      </w:r>
    </w:p>
    <w:p w:rsidR="00A43F6E" w:rsidRDefault="00520AA6" w:rsidP="00A43F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2.2. Направить в Министерство спорта Российской Федерации в течение 10 рабочих дней со дня подписания приказа о государственной аккредитации сведения и документы </w:t>
      </w:r>
      <w:r w:rsidR="00C20E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государственной аккредитации </w:t>
      </w:r>
      <w:r w:rsidR="003073B2" w:rsidRPr="003073B2">
        <w:rPr>
          <w:rFonts w:ascii="Times New Roman" w:eastAsia="Times New Roman" w:hAnsi="Times New Roman"/>
          <w:sz w:val="26"/>
          <w:szCs w:val="26"/>
          <w:lang w:eastAsia="ru-RU"/>
        </w:rPr>
        <w:t>региональной общественной организации «Федерация современного пятиборья Калужской области» по виду спорта «современное пятиборье»</w:t>
      </w:r>
      <w:r w:rsidR="006A4B2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73B2" w:rsidRDefault="003073B2" w:rsidP="003073B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551AF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возложить на заместителя министра – начальника 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физкультурно-массовой работы и спорта                               Р.В. Жуленко. </w:t>
      </w:r>
    </w:p>
    <w:p w:rsidR="00520AA6" w:rsidRPr="00C13155" w:rsidRDefault="00C13155" w:rsidP="00C1315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520AA6">
        <w:rPr>
          <w:rFonts w:ascii="Times New Roman" w:eastAsia="Times New Roman" w:hAnsi="Times New Roman"/>
          <w:sz w:val="26"/>
          <w:szCs w:val="26"/>
          <w:lang w:eastAsia="ru-RU"/>
        </w:rPr>
        <w:t>4. Настоящий приказ вступает в силу со дня его подписания.</w:t>
      </w:r>
    </w:p>
    <w:p w:rsidR="00520AA6" w:rsidRDefault="00520AA6" w:rsidP="00520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520AA6" w:rsidP="00520A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0AA6" w:rsidRDefault="00696CF7" w:rsidP="00520AA6"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Министр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545793">
        <w:rPr>
          <w:rFonts w:ascii="Times New Roman" w:eastAsia="Times New Roman" w:hAnsi="Times New Roman"/>
          <w:b/>
          <w:sz w:val="26"/>
          <w:szCs w:val="26"/>
          <w:lang w:eastAsia="ru-RU"/>
        </w:rPr>
        <w:t>О.Э</w:t>
      </w:r>
      <w:r w:rsidR="00520AA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545793">
        <w:rPr>
          <w:rFonts w:ascii="Times New Roman" w:eastAsia="Times New Roman" w:hAnsi="Times New Roman"/>
          <w:b/>
          <w:sz w:val="26"/>
          <w:szCs w:val="26"/>
          <w:lang w:eastAsia="ru-RU"/>
        </w:rPr>
        <w:t>Сердюков</w:t>
      </w:r>
    </w:p>
    <w:p w:rsidR="00520AA6" w:rsidRDefault="00520AA6" w:rsidP="00520AA6"/>
    <w:p w:rsidR="00520AA6" w:rsidRDefault="00520AA6" w:rsidP="00520AA6"/>
    <w:p w:rsidR="00153AB1" w:rsidRDefault="001053DF"/>
    <w:sectPr w:rsidR="00153AB1" w:rsidSect="00B62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B2"/>
    <w:rsid w:val="000672BE"/>
    <w:rsid w:val="001955B2"/>
    <w:rsid w:val="001A6E63"/>
    <w:rsid w:val="003073B2"/>
    <w:rsid w:val="003746D8"/>
    <w:rsid w:val="003E1900"/>
    <w:rsid w:val="004141AE"/>
    <w:rsid w:val="0044234E"/>
    <w:rsid w:val="004500A1"/>
    <w:rsid w:val="004A0223"/>
    <w:rsid w:val="004C606B"/>
    <w:rsid w:val="00516739"/>
    <w:rsid w:val="00520AA6"/>
    <w:rsid w:val="00525444"/>
    <w:rsid w:val="00545793"/>
    <w:rsid w:val="005867C7"/>
    <w:rsid w:val="005B67FE"/>
    <w:rsid w:val="005F1600"/>
    <w:rsid w:val="00696CF7"/>
    <w:rsid w:val="006A4B2F"/>
    <w:rsid w:val="007253F4"/>
    <w:rsid w:val="007341CA"/>
    <w:rsid w:val="008256E2"/>
    <w:rsid w:val="00881033"/>
    <w:rsid w:val="00891EA7"/>
    <w:rsid w:val="009823B0"/>
    <w:rsid w:val="00A13F0F"/>
    <w:rsid w:val="00A372E6"/>
    <w:rsid w:val="00A43F6E"/>
    <w:rsid w:val="00B1759E"/>
    <w:rsid w:val="00B24E29"/>
    <w:rsid w:val="00B62F1E"/>
    <w:rsid w:val="00B90875"/>
    <w:rsid w:val="00BF4C75"/>
    <w:rsid w:val="00C13155"/>
    <w:rsid w:val="00C20EF4"/>
    <w:rsid w:val="00C37F6A"/>
    <w:rsid w:val="00CF0799"/>
    <w:rsid w:val="00D20F89"/>
    <w:rsid w:val="00D419AA"/>
    <w:rsid w:val="00D42D8E"/>
    <w:rsid w:val="00D44D22"/>
    <w:rsid w:val="00F401D4"/>
    <w:rsid w:val="00F4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DD2B-D14D-4431-BBEB-94A38960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Дудрова Рената Генриковна</dc:creator>
  <cp:lastModifiedBy>Ермакова Вероника Александровна</cp:lastModifiedBy>
  <cp:revision>21</cp:revision>
  <cp:lastPrinted>2021-06-09T11:43:00Z</cp:lastPrinted>
  <dcterms:created xsi:type="dcterms:W3CDTF">2020-10-23T12:59:00Z</dcterms:created>
  <dcterms:modified xsi:type="dcterms:W3CDTF">2021-06-11T05:06:00Z</dcterms:modified>
</cp:coreProperties>
</file>